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C34E9" w14:textId="77777777" w:rsidR="00F14F8E" w:rsidRDefault="00F14F8E">
      <w:pPr>
        <w:autoSpaceDE w:val="0"/>
        <w:autoSpaceDN w:val="0"/>
        <w:adjustRightInd w:val="0"/>
        <w:jc w:val="center"/>
        <w:rPr>
          <w:rFonts w:ascii="Times New Roman" w:eastAsia="方正小标宋简体" w:hAnsi="Times New Roman" w:cs="方正小标宋简体"/>
          <w:kern w:val="0"/>
          <w:sz w:val="48"/>
          <w:szCs w:val="48"/>
          <w:lang w:val="zh-CN"/>
        </w:rPr>
      </w:pPr>
    </w:p>
    <w:p w14:paraId="607203B8" w14:textId="77777777" w:rsidR="00F14F8E" w:rsidRDefault="00F14F8E">
      <w:pPr>
        <w:autoSpaceDE w:val="0"/>
        <w:autoSpaceDN w:val="0"/>
        <w:adjustRightInd w:val="0"/>
        <w:jc w:val="center"/>
        <w:rPr>
          <w:rFonts w:ascii="Times New Roman" w:eastAsia="方正小标宋简体" w:hAnsi="Times New Roman" w:cs="方正小标宋简体"/>
          <w:kern w:val="0"/>
          <w:sz w:val="48"/>
          <w:szCs w:val="48"/>
          <w:lang w:val="zh-CN"/>
        </w:rPr>
      </w:pPr>
    </w:p>
    <w:p w14:paraId="49CD1DF4" w14:textId="77777777" w:rsidR="00F14F8E" w:rsidRDefault="00F14F8E">
      <w:pPr>
        <w:autoSpaceDE w:val="0"/>
        <w:autoSpaceDN w:val="0"/>
        <w:adjustRightInd w:val="0"/>
        <w:jc w:val="center"/>
        <w:rPr>
          <w:rFonts w:ascii="Times New Roman" w:eastAsia="方正小标宋简体" w:hAnsi="Times New Roman" w:cs="方正小标宋简体"/>
          <w:kern w:val="0"/>
          <w:sz w:val="48"/>
          <w:szCs w:val="48"/>
          <w:lang w:val="zh-CN"/>
        </w:rPr>
      </w:pPr>
    </w:p>
    <w:p w14:paraId="6B28008A" w14:textId="77777777" w:rsidR="00F14F8E" w:rsidRDefault="00F14F8E">
      <w:pPr>
        <w:autoSpaceDE w:val="0"/>
        <w:autoSpaceDN w:val="0"/>
        <w:adjustRightInd w:val="0"/>
        <w:jc w:val="center"/>
        <w:rPr>
          <w:rFonts w:ascii="Times New Roman" w:eastAsia="方正小标宋简体" w:hAnsi="Times New Roman" w:cs="方正小标宋简体"/>
          <w:kern w:val="0"/>
          <w:sz w:val="48"/>
          <w:szCs w:val="48"/>
          <w:lang w:val="zh-CN"/>
        </w:rPr>
      </w:pPr>
    </w:p>
    <w:p w14:paraId="4880C28A" w14:textId="77777777" w:rsidR="00F14F8E" w:rsidRDefault="00F14F8E">
      <w:pPr>
        <w:autoSpaceDE w:val="0"/>
        <w:autoSpaceDN w:val="0"/>
        <w:adjustRightInd w:val="0"/>
        <w:jc w:val="center"/>
        <w:rPr>
          <w:rFonts w:ascii="Times New Roman" w:eastAsia="方正小标宋简体" w:hAnsi="Times New Roman" w:cs="方正小标宋简体"/>
          <w:kern w:val="0"/>
          <w:sz w:val="48"/>
          <w:szCs w:val="48"/>
          <w:lang w:val="zh-CN"/>
        </w:rPr>
      </w:pPr>
    </w:p>
    <w:p w14:paraId="62278B99" w14:textId="77777777" w:rsidR="00F14F8E" w:rsidRDefault="00F14F8E">
      <w:pPr>
        <w:autoSpaceDE w:val="0"/>
        <w:autoSpaceDN w:val="0"/>
        <w:adjustRightInd w:val="0"/>
        <w:jc w:val="center"/>
        <w:rPr>
          <w:rFonts w:ascii="Times New Roman" w:eastAsia="方正小标宋简体" w:hAnsi="Times New Roman" w:cs="方正小标宋简体"/>
          <w:kern w:val="0"/>
          <w:sz w:val="48"/>
          <w:szCs w:val="48"/>
          <w:lang w:val="zh-CN"/>
        </w:rPr>
      </w:pPr>
    </w:p>
    <w:p w14:paraId="402BD02A" w14:textId="77777777" w:rsidR="00F14F8E" w:rsidRDefault="00F14F8E">
      <w:pPr>
        <w:autoSpaceDE w:val="0"/>
        <w:autoSpaceDN w:val="0"/>
        <w:adjustRightInd w:val="0"/>
        <w:jc w:val="center"/>
        <w:rPr>
          <w:rFonts w:ascii="Times New Roman" w:eastAsia="方正小标宋简体" w:hAnsi="Times New Roman" w:cs="方正小标宋简体"/>
          <w:kern w:val="0"/>
          <w:sz w:val="48"/>
          <w:szCs w:val="48"/>
          <w:lang w:val="zh-CN"/>
        </w:rPr>
      </w:pPr>
    </w:p>
    <w:p w14:paraId="5F6E8E70" w14:textId="77777777" w:rsidR="00F14F8E" w:rsidRDefault="00F14F8E">
      <w:pPr>
        <w:autoSpaceDE w:val="0"/>
        <w:autoSpaceDN w:val="0"/>
        <w:adjustRightInd w:val="0"/>
        <w:jc w:val="center"/>
        <w:rPr>
          <w:rFonts w:ascii="Times New Roman" w:eastAsia="方正小标宋简体" w:hAnsi="Times New Roman" w:cs="方正小标宋简体"/>
          <w:kern w:val="0"/>
          <w:sz w:val="48"/>
          <w:szCs w:val="48"/>
          <w:lang w:val="zh-CN"/>
        </w:rPr>
      </w:pPr>
    </w:p>
    <w:p w14:paraId="18B3CCD5" w14:textId="77777777" w:rsidR="00F14F8E" w:rsidRDefault="00D947E5">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华北地质勘查局五一四地质大队</w:t>
      </w:r>
    </w:p>
    <w:p w14:paraId="6C8642C6" w14:textId="77777777" w:rsidR="00F14F8E" w:rsidRDefault="00D947E5">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14:paraId="3A3B1247" w14:textId="77777777" w:rsidR="00F14F8E" w:rsidRDefault="00F14F8E">
      <w:pPr>
        <w:autoSpaceDE w:val="0"/>
        <w:autoSpaceDN w:val="0"/>
        <w:adjustRightInd w:val="0"/>
        <w:spacing w:line="580" w:lineRule="exact"/>
        <w:jc w:val="center"/>
        <w:rPr>
          <w:rFonts w:ascii="Times New Roman" w:eastAsia="黑体" w:hAnsi="Times New Roman" w:cs="黑体"/>
          <w:sz w:val="30"/>
          <w:szCs w:val="30"/>
        </w:rPr>
      </w:pPr>
    </w:p>
    <w:p w14:paraId="0FECA495" w14:textId="77777777" w:rsidR="00F14F8E" w:rsidRDefault="00F14F8E">
      <w:pPr>
        <w:autoSpaceDE w:val="0"/>
        <w:autoSpaceDN w:val="0"/>
        <w:adjustRightInd w:val="0"/>
        <w:spacing w:line="580" w:lineRule="exact"/>
        <w:jc w:val="center"/>
        <w:rPr>
          <w:rFonts w:ascii="Times New Roman" w:eastAsia="黑体" w:hAnsi="Times New Roman" w:cs="黑体"/>
          <w:sz w:val="30"/>
          <w:szCs w:val="30"/>
        </w:rPr>
      </w:pPr>
    </w:p>
    <w:p w14:paraId="5CEA4AC3" w14:textId="77777777" w:rsidR="00F14F8E" w:rsidRDefault="00F14F8E">
      <w:pPr>
        <w:autoSpaceDE w:val="0"/>
        <w:autoSpaceDN w:val="0"/>
        <w:adjustRightInd w:val="0"/>
        <w:spacing w:line="580" w:lineRule="exact"/>
        <w:jc w:val="center"/>
        <w:rPr>
          <w:rFonts w:ascii="Times New Roman" w:eastAsia="黑体" w:hAnsi="Times New Roman" w:cs="黑体"/>
          <w:sz w:val="30"/>
          <w:szCs w:val="30"/>
        </w:rPr>
      </w:pPr>
    </w:p>
    <w:p w14:paraId="769FFA6C" w14:textId="77777777" w:rsidR="00F14F8E" w:rsidRDefault="00F14F8E">
      <w:pPr>
        <w:autoSpaceDE w:val="0"/>
        <w:autoSpaceDN w:val="0"/>
        <w:adjustRightInd w:val="0"/>
        <w:spacing w:line="580" w:lineRule="exact"/>
        <w:jc w:val="center"/>
        <w:rPr>
          <w:rFonts w:ascii="Times New Roman" w:eastAsia="黑体" w:hAnsi="Times New Roman" w:cs="黑体"/>
          <w:sz w:val="30"/>
          <w:szCs w:val="30"/>
        </w:rPr>
      </w:pPr>
    </w:p>
    <w:p w14:paraId="72DB1CCC" w14:textId="77777777" w:rsidR="00F14F8E" w:rsidRDefault="00F14F8E">
      <w:pPr>
        <w:autoSpaceDE w:val="0"/>
        <w:autoSpaceDN w:val="0"/>
        <w:adjustRightInd w:val="0"/>
        <w:spacing w:line="580" w:lineRule="exact"/>
        <w:jc w:val="center"/>
        <w:rPr>
          <w:rFonts w:ascii="Times New Roman" w:eastAsia="黑体" w:hAnsi="Times New Roman" w:cs="黑体"/>
          <w:sz w:val="30"/>
          <w:szCs w:val="30"/>
        </w:rPr>
      </w:pPr>
    </w:p>
    <w:p w14:paraId="2175FA37" w14:textId="77777777" w:rsidR="00F14F8E" w:rsidRDefault="00D947E5">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14:paraId="0016CC3B" w14:textId="77777777" w:rsidR="00F14F8E" w:rsidRDefault="00D947E5">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14:paraId="22141E90" w14:textId="77777777" w:rsidR="00F14F8E" w:rsidRDefault="00F14F8E">
      <w:pPr>
        <w:autoSpaceDE w:val="0"/>
        <w:autoSpaceDN w:val="0"/>
        <w:adjustRightInd w:val="0"/>
        <w:spacing w:line="600" w:lineRule="exact"/>
        <w:jc w:val="left"/>
        <w:rPr>
          <w:rFonts w:ascii="Times New Roman" w:eastAsia="黑体" w:hAnsi="Times New Roman" w:cs="黑体"/>
          <w:kern w:val="0"/>
          <w:sz w:val="30"/>
          <w:szCs w:val="30"/>
        </w:rPr>
      </w:pPr>
    </w:p>
    <w:p w14:paraId="7BE9DCDC" w14:textId="77777777" w:rsidR="00F14F8E" w:rsidRDefault="00D947E5">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14:paraId="0E50A194" w14:textId="77777777" w:rsidR="00F14F8E" w:rsidRDefault="00D947E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14:paraId="17682358" w14:textId="77777777" w:rsidR="00F14F8E" w:rsidRDefault="00D947E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14:paraId="6F73119B" w14:textId="77777777" w:rsidR="00F14F8E" w:rsidRDefault="00D947E5">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14:paraId="0F10950A" w14:textId="77777777" w:rsidR="00F14F8E" w:rsidRDefault="00D947E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14:paraId="1D6E7818" w14:textId="77777777" w:rsidR="00F14F8E" w:rsidRDefault="00D947E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14:paraId="7E62C70D" w14:textId="77777777" w:rsidR="00F14F8E" w:rsidRDefault="00D947E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14:paraId="66A21EE1" w14:textId="77777777" w:rsidR="00F14F8E" w:rsidRDefault="00D947E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14:paraId="16BAE925" w14:textId="77777777" w:rsidR="00F14F8E" w:rsidRDefault="00D947E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14:paraId="6CA0F306" w14:textId="77777777" w:rsidR="00F14F8E" w:rsidRDefault="00D947E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14:paraId="7BFBD58C" w14:textId="77777777" w:rsidR="00F14F8E" w:rsidRDefault="00D947E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14:paraId="787A4D87" w14:textId="77777777" w:rsidR="00F14F8E" w:rsidRDefault="00D947E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14:paraId="3BC50A8A" w14:textId="77777777" w:rsidR="00F14F8E" w:rsidRDefault="00D947E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14:paraId="1C0156CE" w14:textId="77777777" w:rsidR="00F14F8E" w:rsidRDefault="00D947E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14:paraId="0E07DA5F" w14:textId="77777777" w:rsidR="00F14F8E" w:rsidRDefault="00D947E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14:paraId="6FB44184" w14:textId="77777777" w:rsidR="00F14F8E" w:rsidRDefault="00D947E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14:paraId="1C294C32" w14:textId="77777777" w:rsidR="00F14F8E" w:rsidRDefault="00D947E5">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14:paraId="4EB752AF" w14:textId="77777777" w:rsidR="00F14F8E" w:rsidRDefault="00D947E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14:paraId="4C77F8CC" w14:textId="77777777" w:rsidR="00F14F8E" w:rsidRDefault="00D947E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14:paraId="54848804" w14:textId="77777777" w:rsidR="00F14F8E" w:rsidRDefault="00D947E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14:paraId="140C8802" w14:textId="77777777" w:rsidR="00F14F8E" w:rsidRDefault="00D947E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14:paraId="0453EFD8" w14:textId="77777777" w:rsidR="00F14F8E" w:rsidRDefault="00D947E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14:paraId="6E91A892" w14:textId="77777777" w:rsidR="00F14F8E" w:rsidRDefault="00D947E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14:paraId="4F0BC77E" w14:textId="77777777" w:rsidR="00F14F8E" w:rsidRDefault="00D947E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14:paraId="5F9F37A8" w14:textId="77777777" w:rsidR="00F14F8E" w:rsidRDefault="00D947E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14:paraId="26CBFC0B" w14:textId="77777777" w:rsidR="00F14F8E" w:rsidRDefault="00D947E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14:paraId="0D50BF74" w14:textId="77777777" w:rsidR="00F14F8E" w:rsidRDefault="00D947E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14:paraId="15CB7A81" w14:textId="77777777" w:rsidR="00F14F8E" w:rsidRDefault="00D947E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14:paraId="345F2EE9" w14:textId="77777777" w:rsidR="00F14F8E" w:rsidRDefault="00D947E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14:paraId="634577A0" w14:textId="77777777" w:rsidR="00F14F8E" w:rsidRDefault="00D947E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14:paraId="048CBD75" w14:textId="77777777" w:rsidR="00F14F8E" w:rsidRDefault="00D947E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14:paraId="1678C425" w14:textId="77777777" w:rsidR="00F14F8E" w:rsidRDefault="00D947E5">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14:paraId="18E7A26C" w14:textId="77777777" w:rsidR="00F14F8E" w:rsidRDefault="00D947E5">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61844425" w14:textId="77777777" w:rsidR="00F14F8E" w:rsidRDefault="00D947E5">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14:paraId="7113CCC6" w14:textId="77777777" w:rsidR="00F14F8E" w:rsidRDefault="00D947E5">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14:paraId="65CA5043" w14:textId="77777777" w:rsidR="00F14F8E" w:rsidRDefault="00D947E5">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华北地质勘查局五一四地质大队的主要职责是：承担国家和地方地矿勘查任务，负责区域地质调查、工程勘察及综合地质找矿工作。</w:t>
      </w:r>
    </w:p>
    <w:p w14:paraId="051FCC59" w14:textId="77777777" w:rsidR="00F14F8E" w:rsidRDefault="00D947E5">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14:paraId="78926210" w14:textId="77777777" w:rsidR="00F14F8E" w:rsidRDefault="00D947E5">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华北地质勘查局五一四地质大队内设</w:t>
      </w:r>
      <w:r>
        <w:rPr>
          <w:rFonts w:ascii="Times New Roman" w:eastAsia="仿宋_GB2312" w:hAnsi="Times New Roman" w:cs="仿宋_GB2312" w:hint="eastAsia"/>
          <w:sz w:val="30"/>
          <w:szCs w:val="30"/>
        </w:rPr>
        <w:t>11</w:t>
      </w:r>
      <w:r>
        <w:rPr>
          <w:rFonts w:ascii="Times New Roman" w:eastAsia="仿宋_GB2312" w:hAnsi="Times New Roman" w:cs="仿宋_GB2312" w:hint="eastAsia"/>
          <w:sz w:val="30"/>
          <w:szCs w:val="30"/>
        </w:rPr>
        <w:t>个职能科室；下辖</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个预算单位。纳入华北地质勘查局五一四地质大队</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14:paraId="33FA2643" w14:textId="77777777" w:rsidR="00F14F8E" w:rsidRDefault="00D947E5">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华北地质勘查局五一四地质大队</w:t>
      </w:r>
    </w:p>
    <w:p w14:paraId="470089E2" w14:textId="77777777" w:rsidR="00F14F8E" w:rsidRDefault="00D947E5">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720D513E" w14:textId="77777777" w:rsidR="00F14F8E" w:rsidRDefault="00D947E5">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14:paraId="1DB04D14" w14:textId="77777777" w:rsidR="00F14F8E" w:rsidRDefault="00F14F8E">
      <w:pPr>
        <w:autoSpaceDE w:val="0"/>
        <w:autoSpaceDN w:val="0"/>
        <w:adjustRightInd w:val="0"/>
        <w:spacing w:line="600" w:lineRule="exact"/>
        <w:jc w:val="left"/>
        <w:rPr>
          <w:rFonts w:ascii="Times New Roman" w:eastAsia="方正小标宋简体" w:hAnsi="Times New Roman" w:cs="Times New Roman"/>
          <w:kern w:val="0"/>
          <w:sz w:val="24"/>
          <w:szCs w:val="24"/>
        </w:rPr>
      </w:pPr>
    </w:p>
    <w:p w14:paraId="06D1CE14" w14:textId="77777777" w:rsidR="00F14F8E" w:rsidRDefault="00D947E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14:paraId="387A447B" w14:textId="77777777" w:rsidR="00F14F8E" w:rsidRDefault="00D947E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14:paraId="24F4B16D" w14:textId="77777777" w:rsidR="00F14F8E" w:rsidRDefault="00D947E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14:paraId="6378E136" w14:textId="77777777" w:rsidR="00F14F8E" w:rsidRDefault="00D947E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14:paraId="532B3F99" w14:textId="77777777" w:rsidR="00F14F8E" w:rsidRDefault="00D947E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14:paraId="019D66AC" w14:textId="77777777" w:rsidR="00F14F8E" w:rsidRDefault="00D947E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14:paraId="67F45306" w14:textId="77777777" w:rsidR="00F14F8E" w:rsidRDefault="00D947E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14:paraId="2EF5540F" w14:textId="77777777" w:rsidR="00F14F8E" w:rsidRDefault="00D947E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14:paraId="72F1EB50" w14:textId="77777777" w:rsidR="00F14F8E" w:rsidRDefault="00D947E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14:paraId="2654671E" w14:textId="77777777" w:rsidR="00F14F8E" w:rsidRDefault="00D947E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14:paraId="26162590" w14:textId="77777777" w:rsidR="00F14F8E" w:rsidRDefault="00D947E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14:paraId="5D899990" w14:textId="1607B9F2" w:rsidR="00F14F8E" w:rsidRDefault="00F14F8E">
      <w:pPr>
        <w:autoSpaceDE w:val="0"/>
        <w:autoSpaceDN w:val="0"/>
        <w:adjustRightInd w:val="0"/>
        <w:spacing w:line="800" w:lineRule="exact"/>
        <w:jc w:val="left"/>
        <w:rPr>
          <w:rFonts w:ascii="Times New Roman" w:eastAsia="楷体" w:hAnsi="Times New Roman" w:cs="楷体"/>
          <w:kern w:val="0"/>
          <w:sz w:val="30"/>
          <w:szCs w:val="30"/>
        </w:rPr>
      </w:pPr>
    </w:p>
    <w:p w14:paraId="58353734" w14:textId="77777777" w:rsidR="00F14F8E" w:rsidRDefault="00D947E5">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14:paraId="08F1AA02" w14:textId="77777777" w:rsidR="00F14F8E" w:rsidRDefault="00D947E5">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华北地质勘查局五一四地质大队</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r>
        <w:rPr>
          <w:rFonts w:ascii="Times New Roman" w:eastAsia="仿宋_GB2312" w:hAnsi="Times New Roman" w:cs="仿宋_GB2312" w:hint="eastAsia"/>
          <w:sz w:val="30"/>
          <w:szCs w:val="30"/>
        </w:rPr>
        <w:br/>
        <w:t xml:space="preserve">    2.</w:t>
      </w:r>
      <w:r>
        <w:rPr>
          <w:rFonts w:ascii="Times New Roman" w:eastAsia="仿宋_GB2312" w:hAnsi="Times New Roman" w:cs="仿宋_GB2312" w:hint="eastAsia"/>
          <w:sz w:val="30"/>
          <w:szCs w:val="30"/>
        </w:rPr>
        <w:t>华北地质勘查局五一四地质大队</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r>
        <w:rPr>
          <w:rFonts w:ascii="Times New Roman" w:eastAsia="仿宋_GB2312" w:hAnsi="Times New Roman" w:cs="仿宋_GB2312" w:hint="eastAsia"/>
          <w:sz w:val="30"/>
          <w:szCs w:val="30"/>
        </w:rPr>
        <w:br/>
        <w:t xml:space="preserve">    3.</w:t>
      </w:r>
      <w:r>
        <w:rPr>
          <w:rFonts w:ascii="Times New Roman" w:eastAsia="仿宋_GB2312" w:hAnsi="Times New Roman" w:cs="仿宋_GB2312" w:hint="eastAsia"/>
          <w:sz w:val="30"/>
          <w:szCs w:val="30"/>
        </w:rPr>
        <w:t>华北地质勘查局五一四地质大队</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年度财政拨款“三公”经费支出决算表为空表。</w:t>
      </w:r>
      <w:r>
        <w:rPr>
          <w:rFonts w:ascii="Times New Roman" w:eastAsia="仿宋_GB2312" w:hAnsi="Times New Roman" w:cs="仿宋_GB2312" w:hint="eastAsia"/>
          <w:sz w:val="30"/>
          <w:szCs w:val="30"/>
        </w:rPr>
        <w:br/>
        <w:t xml:space="preserve">    4.</w:t>
      </w:r>
      <w:r>
        <w:rPr>
          <w:rFonts w:ascii="Times New Roman" w:eastAsia="仿宋_GB2312" w:hAnsi="Times New Roman" w:cs="仿宋_GB2312" w:hint="eastAsia"/>
          <w:sz w:val="30"/>
          <w:szCs w:val="30"/>
        </w:rPr>
        <w:t>华北地质勘查局五一四地质大队</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年度项目支出决算表为空表。</w:t>
      </w:r>
    </w:p>
    <w:p w14:paraId="5AA54700" w14:textId="77777777" w:rsidR="00F14F8E" w:rsidRDefault="00F14F8E">
      <w:pPr>
        <w:autoSpaceDE w:val="0"/>
        <w:autoSpaceDN w:val="0"/>
        <w:adjustRightInd w:val="0"/>
        <w:spacing w:line="600" w:lineRule="exact"/>
        <w:ind w:firstLine="601"/>
        <w:jc w:val="left"/>
        <w:rPr>
          <w:rFonts w:ascii="Times New Roman" w:eastAsia="仿宋_GB2312" w:hAnsi="Times New Roman" w:cs="仿宋_GB2312"/>
          <w:sz w:val="30"/>
          <w:szCs w:val="30"/>
        </w:rPr>
      </w:pPr>
    </w:p>
    <w:p w14:paraId="0BE03C64" w14:textId="77777777" w:rsidR="00F14F8E" w:rsidRDefault="00D947E5">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14:paraId="496EAF36" w14:textId="77777777" w:rsidR="00F14F8E" w:rsidRDefault="00F14F8E">
      <w:pPr>
        <w:autoSpaceDE w:val="0"/>
        <w:autoSpaceDN w:val="0"/>
        <w:adjustRightInd w:val="0"/>
        <w:spacing w:line="580" w:lineRule="exact"/>
        <w:ind w:firstLine="600"/>
        <w:jc w:val="left"/>
        <w:rPr>
          <w:rFonts w:ascii="Times New Roman" w:eastAsia="黑体" w:hAnsi="Times New Roman" w:cs="黑体"/>
          <w:sz w:val="30"/>
          <w:szCs w:val="30"/>
          <w:lang w:val="zh-CN"/>
        </w:rPr>
      </w:pPr>
    </w:p>
    <w:p w14:paraId="6984479A" w14:textId="77777777" w:rsidR="00F14F8E" w:rsidRDefault="00D947E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14:paraId="71C56F0C" w14:textId="77777777" w:rsidR="00F14F8E" w:rsidRDefault="00D947E5">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华北地质勘查局五一四地质大队</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40,464,077.29</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929,223.29</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2.35%</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：编报口径调整，本年度收入、支出总计中包含事业单位的非财政拨款结余和专用结余。</w:t>
      </w:r>
    </w:p>
    <w:p w14:paraId="5C7B2613" w14:textId="77777777" w:rsidR="00F14F8E" w:rsidRDefault="00D947E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14:paraId="2639D0C1" w14:textId="77777777" w:rsidR="00F14F8E" w:rsidRDefault="00D947E5">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华北地质勘查局五一四地质大队</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33,411,538.87</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8,969,319.01</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：人员经费减少、经营收入减少。</w:t>
      </w:r>
    </w:p>
    <w:p w14:paraId="1F67C120" w14:textId="77777777" w:rsidR="00F14F8E" w:rsidRDefault="00D947E5">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lastRenderedPageBreak/>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27,340,600.00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81.83</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14:paraId="098DDE56" w14:textId="77777777" w:rsidR="00F14F8E" w:rsidRDefault="00D947E5">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5,755,051.34</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17.22%</w:t>
      </w:r>
      <w:r>
        <w:rPr>
          <w:rFonts w:ascii="Times New Roman" w:eastAsia="仿宋_GB2312" w:hAnsi="Times New Roman" w:cs="仿宋_GB2312" w:hint="eastAsia"/>
          <w:sz w:val="30"/>
          <w:szCs w:val="30"/>
          <w:lang w:val="zh-CN"/>
        </w:rPr>
        <w:t>；</w:t>
      </w:r>
    </w:p>
    <w:p w14:paraId="6067E308" w14:textId="77777777" w:rsidR="00F14F8E" w:rsidRDefault="00D947E5">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315,887.53</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0.95%</w:t>
      </w:r>
      <w:r>
        <w:rPr>
          <w:rFonts w:ascii="Times New Roman" w:eastAsia="仿宋_GB2312" w:hAnsi="Times New Roman" w:cs="仿宋_GB2312" w:hint="eastAsia"/>
          <w:sz w:val="30"/>
          <w:szCs w:val="30"/>
          <w:lang w:val="zh-CN"/>
        </w:rPr>
        <w:t>。</w:t>
      </w:r>
    </w:p>
    <w:p w14:paraId="33428794" w14:textId="77777777" w:rsidR="00F14F8E" w:rsidRDefault="00D947E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14:paraId="2A3C36EB" w14:textId="77777777" w:rsidR="00F14F8E" w:rsidRDefault="00D947E5">
      <w:pPr>
        <w:autoSpaceDE w:val="0"/>
        <w:autoSpaceDN w:val="0"/>
        <w:adjustRightInd w:val="0"/>
        <w:spacing w:line="58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华北地质勘查局五一四地质大队</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40,240,451.15</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680,676.37</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经营支出增加。</w:t>
      </w:r>
    </w:p>
    <w:p w14:paraId="76C50BD3" w14:textId="77777777" w:rsidR="00F14F8E" w:rsidRDefault="00D947E5">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27,340,600.00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67.94%</w:t>
      </w:r>
      <w:r>
        <w:rPr>
          <w:rFonts w:ascii="Times New Roman" w:eastAsia="仿宋_GB2312" w:hAnsi="Times New Roman" w:cs="仿宋_GB2312" w:hint="eastAsia"/>
          <w:sz w:val="30"/>
          <w:szCs w:val="30"/>
        </w:rPr>
        <w:t>；</w:t>
      </w:r>
    </w:p>
    <w:p w14:paraId="766F0648" w14:textId="77777777" w:rsidR="00F14F8E" w:rsidRDefault="00D947E5">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12,899,851.15</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32.06%</w:t>
      </w:r>
      <w:r>
        <w:rPr>
          <w:rFonts w:ascii="Times New Roman" w:eastAsia="仿宋_GB2312" w:hAnsi="Times New Roman" w:cs="仿宋_GB2312" w:hint="eastAsia"/>
          <w:sz w:val="30"/>
          <w:szCs w:val="30"/>
        </w:rPr>
        <w:t>。</w:t>
      </w:r>
    </w:p>
    <w:p w14:paraId="16C1C2EE" w14:textId="77777777" w:rsidR="00F14F8E" w:rsidRDefault="00D947E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14:paraId="2C31A2B8" w14:textId="77777777" w:rsidR="00F14F8E" w:rsidRDefault="00D947E5">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华北地质勘查局五一四地质大队</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27,340,600.00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年度相比，财政拨款收、支总计各减少</w:t>
      </w:r>
      <w:r>
        <w:rPr>
          <w:rFonts w:ascii="Times New Roman" w:eastAsia="仿宋_GB2312" w:hAnsi="Times New Roman" w:cs="仿宋_GB2312" w:hint="eastAsia"/>
          <w:sz w:val="30"/>
          <w:szCs w:val="30"/>
        </w:rPr>
        <w:t>4,503,400.00</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14.14</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人员经费减少。</w:t>
      </w:r>
    </w:p>
    <w:p w14:paraId="77200950" w14:textId="77777777" w:rsidR="00F14F8E" w:rsidRDefault="00D947E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14:paraId="6700CDBA" w14:textId="77777777" w:rsidR="00F14F8E" w:rsidRDefault="00D947E5">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14:paraId="7E56B3CB" w14:textId="77777777" w:rsidR="00F14F8E" w:rsidRDefault="00D947E5">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华北地质勘查局五一四地质大队</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27,340,600.00</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67.94%</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年度相比，一般公共预算财政拨款支出减少</w:t>
      </w:r>
      <w:r>
        <w:rPr>
          <w:rFonts w:ascii="Times New Roman" w:eastAsia="仿宋_GB2312" w:hAnsi="Times New Roman" w:cs="仿宋_GB2312" w:hint="eastAsia"/>
          <w:sz w:val="30"/>
          <w:szCs w:val="30"/>
        </w:rPr>
        <w:t>4,503,400.00</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14.14%</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：人员经费减少。</w:t>
      </w:r>
    </w:p>
    <w:p w14:paraId="7815B4B4" w14:textId="77777777" w:rsidR="00F14F8E" w:rsidRDefault="00D947E5">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14:paraId="01C91F00" w14:textId="77777777" w:rsidR="00F14F8E" w:rsidRDefault="00D947E5">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27,340,600.00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w:t>
      </w:r>
      <w:r>
        <w:rPr>
          <w:rFonts w:ascii="Times New Roman" w:eastAsia="仿宋_GB2312" w:hAnsi="Times New Roman" w:cs="仿宋_GB2312" w:hint="eastAsia"/>
          <w:kern w:val="0"/>
          <w:sz w:val="30"/>
          <w:szCs w:val="30"/>
        </w:rPr>
        <w:lastRenderedPageBreak/>
        <w:t>于以下方面：</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3,979,000.00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14.55%</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1,603,600.00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5.87%</w:t>
      </w:r>
      <w:r>
        <w:rPr>
          <w:rFonts w:ascii="Times New Roman" w:eastAsia="仿宋_GB2312" w:hAnsi="Times New Roman" w:cs="仿宋_GB2312" w:hint="eastAsia"/>
          <w:sz w:val="30"/>
          <w:szCs w:val="30"/>
        </w:rPr>
        <w:t>；自然资源海洋气象等支出</w:t>
      </w:r>
      <w:r>
        <w:rPr>
          <w:rFonts w:ascii="Times New Roman" w:eastAsia="仿宋_GB2312" w:hAnsi="Times New Roman" w:cs="仿宋_GB2312" w:hint="eastAsia"/>
          <w:sz w:val="30"/>
          <w:szCs w:val="30"/>
        </w:rPr>
        <w:t>21,758,000.00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79.58%</w:t>
      </w:r>
      <w:r>
        <w:rPr>
          <w:rFonts w:ascii="Times New Roman" w:eastAsia="仿宋_GB2312" w:hAnsi="Times New Roman" w:cs="仿宋_GB2312" w:hint="eastAsia"/>
          <w:sz w:val="30"/>
          <w:szCs w:val="30"/>
        </w:rPr>
        <w:t>。</w:t>
      </w:r>
    </w:p>
    <w:p w14:paraId="191BE24E" w14:textId="77777777" w:rsidR="00F14F8E" w:rsidRDefault="00D947E5">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14:paraId="688F839E" w14:textId="77777777" w:rsidR="00F14F8E" w:rsidRDefault="00D947E5">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27,112,000.00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27,340,600.00</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100.84%</w:t>
      </w:r>
      <w:r>
        <w:rPr>
          <w:rFonts w:ascii="Times New Roman" w:eastAsia="仿宋_GB2312" w:hAnsi="Times New Roman" w:cs="仿宋_GB2312" w:hint="eastAsia"/>
          <w:kern w:val="0"/>
          <w:sz w:val="30"/>
          <w:szCs w:val="30"/>
        </w:rPr>
        <w:t>。其中：</w:t>
      </w:r>
    </w:p>
    <w:p w14:paraId="484EC6EB" w14:textId="77777777" w:rsidR="00F14F8E" w:rsidRDefault="00D947E5">
      <w:pPr>
        <w:autoSpaceDE w:val="0"/>
        <w:autoSpaceDN w:val="0"/>
        <w:adjustRightInd w:val="0"/>
        <w:spacing w:line="600" w:lineRule="exact"/>
        <w:ind w:firstLine="720"/>
        <w:jc w:val="left"/>
        <w:rPr>
          <w:rFonts w:ascii="Times New Roman" w:eastAsia="仿宋_GB2312" w:hAnsi="Times New Roman" w:cs="黑体"/>
          <w:b/>
          <w:bCs/>
          <w:kern w:val="0"/>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hint="eastAsia"/>
          <w:sz w:val="30"/>
          <w:szCs w:val="30"/>
        </w:rPr>
        <w:t>2,653,000.00</w:t>
      </w:r>
      <w:r>
        <w:rPr>
          <w:rFonts w:ascii="Times New Roman" w:eastAsia="仿宋_GB2312" w:hAnsi="Times New Roman" w:cs="仿宋_GB2312" w:hint="eastAsia"/>
          <w:sz w:val="30"/>
          <w:szCs w:val="30"/>
        </w:rPr>
        <w:t>元，支出</w:t>
      </w:r>
      <w:r>
        <w:rPr>
          <w:rFonts w:ascii="Times New Roman" w:eastAsia="仿宋_GB2312" w:hAnsi="Times New Roman" w:cs="仿宋_GB2312" w:hint="eastAsia"/>
          <w:sz w:val="30"/>
          <w:szCs w:val="30"/>
        </w:rPr>
        <w:t>决算为</w:t>
      </w:r>
      <w:r>
        <w:rPr>
          <w:rFonts w:ascii="Times New Roman" w:eastAsia="仿宋_GB2312" w:hAnsi="Times New Roman" w:cs="仿宋_GB2312" w:hint="eastAsia"/>
          <w:sz w:val="30"/>
          <w:szCs w:val="30"/>
        </w:rPr>
        <w:t>2,653,000.00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决算数等于年初预算数。</w:t>
      </w:r>
      <w:r>
        <w:rPr>
          <w:rFonts w:ascii="Times New Roman" w:eastAsia="仿宋_GB2312" w:hAnsi="Times New Roman" w:cs="仿宋_GB2312" w:hint="eastAsia"/>
          <w:sz w:val="30"/>
          <w:szCs w:val="30"/>
        </w:rPr>
        <w:br/>
        <w:t xml:space="preserve">    2.</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hint="eastAsia"/>
          <w:sz w:val="30"/>
          <w:szCs w:val="30"/>
        </w:rPr>
        <w:t>1,326,000.00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1,326,000.00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决算数等于年初预算数。</w:t>
      </w:r>
      <w:r>
        <w:rPr>
          <w:rFonts w:ascii="Times New Roman" w:eastAsia="仿宋_GB2312" w:hAnsi="Times New Roman" w:cs="仿宋_GB2312" w:hint="eastAsia"/>
          <w:sz w:val="30"/>
          <w:szCs w:val="30"/>
        </w:rPr>
        <w:br/>
        <w:t xml:space="preserve">    3.</w:t>
      </w:r>
      <w:r>
        <w:rPr>
          <w:rFonts w:ascii="Times New Roman" w:eastAsia="仿宋_GB2312" w:hAnsi="Times New Roman" w:cs="仿宋_GB2312" w:hint="eastAsia"/>
          <w:sz w:val="30"/>
          <w:szCs w:val="30"/>
        </w:rPr>
        <w:t>“卫生健康支出（类）行政事业单位医疗（款）事业单位医疗（项）”年初预算为</w:t>
      </w:r>
      <w:r>
        <w:rPr>
          <w:rFonts w:ascii="Times New Roman" w:eastAsia="仿宋_GB2312" w:hAnsi="Times New Roman" w:cs="仿宋_GB2312" w:hint="eastAsia"/>
          <w:sz w:val="30"/>
          <w:szCs w:val="30"/>
        </w:rPr>
        <w:t>890,000.00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1,118,600.00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125.69%</w:t>
      </w:r>
      <w:r>
        <w:rPr>
          <w:rFonts w:ascii="Times New Roman" w:eastAsia="仿宋_GB2312" w:hAnsi="Times New Roman" w:cs="仿宋_GB2312" w:hint="eastAsia"/>
          <w:sz w:val="30"/>
          <w:szCs w:val="30"/>
        </w:rPr>
        <w:t>。决算数大于年初预算数的主要原因</w:t>
      </w:r>
      <w:r>
        <w:rPr>
          <w:rFonts w:ascii="Times New Roman" w:eastAsia="仿宋_GB2312" w:hAnsi="Times New Roman" w:cs="仿宋_GB2312" w:hint="eastAsia"/>
          <w:sz w:val="30"/>
          <w:szCs w:val="30"/>
        </w:rPr>
        <w:t>是增加离休干部医药费补助支出。</w:t>
      </w:r>
      <w:r>
        <w:rPr>
          <w:rFonts w:ascii="Times New Roman" w:eastAsia="仿宋_GB2312" w:hAnsi="Times New Roman" w:cs="仿宋_GB2312" w:hint="eastAsia"/>
          <w:sz w:val="30"/>
          <w:szCs w:val="30"/>
        </w:rPr>
        <w:br/>
        <w:t xml:space="preserve">    4.</w:t>
      </w:r>
      <w:r>
        <w:rPr>
          <w:rFonts w:ascii="Times New Roman" w:eastAsia="仿宋_GB2312" w:hAnsi="Times New Roman" w:cs="仿宋_GB2312" w:hint="eastAsia"/>
          <w:sz w:val="30"/>
          <w:szCs w:val="30"/>
        </w:rPr>
        <w:t>“卫生健康支出（类）行政事业单位医疗（款）其他行政事业单位医疗支出（项）”年初预算为</w:t>
      </w:r>
      <w:r>
        <w:rPr>
          <w:rFonts w:ascii="Times New Roman" w:eastAsia="仿宋_GB2312" w:hAnsi="Times New Roman" w:cs="仿宋_GB2312" w:hint="eastAsia"/>
          <w:sz w:val="30"/>
          <w:szCs w:val="30"/>
        </w:rPr>
        <w:t>485,000.00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485,000.00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决算数等于年初预算数。</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lastRenderedPageBreak/>
        <w:t xml:space="preserve">    5.</w:t>
      </w:r>
      <w:r>
        <w:rPr>
          <w:rFonts w:ascii="Times New Roman" w:eastAsia="仿宋_GB2312" w:hAnsi="Times New Roman" w:cs="仿宋_GB2312" w:hint="eastAsia"/>
          <w:sz w:val="30"/>
          <w:szCs w:val="30"/>
        </w:rPr>
        <w:t>“自然资源海洋气象等支出（类）自然资源事务（款）事业运行（项）”年初预算为</w:t>
      </w:r>
      <w:r>
        <w:rPr>
          <w:rFonts w:ascii="Times New Roman" w:eastAsia="仿宋_GB2312" w:hAnsi="Times New Roman" w:cs="仿宋_GB2312" w:hint="eastAsia"/>
          <w:sz w:val="30"/>
          <w:szCs w:val="30"/>
        </w:rPr>
        <w:t>21,758,000.00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21,758,000.00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决算数等于年初预算数。</w:t>
      </w:r>
    </w:p>
    <w:p w14:paraId="1D9E3128" w14:textId="77777777" w:rsidR="00F14F8E" w:rsidRDefault="00D947E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14:paraId="37662420" w14:textId="77777777" w:rsidR="00F14F8E" w:rsidRDefault="00D947E5">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华北地质勘查局五一四地质大队</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27,340,600.00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4,503,400.00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人员经费减少。</w:t>
      </w:r>
      <w:r>
        <w:rPr>
          <w:rFonts w:ascii="Times New Roman" w:eastAsia="仿宋_GB2312" w:hAnsi="Times New Roman" w:cs="仿宋_GB2312" w:hint="eastAsia"/>
          <w:kern w:val="0"/>
          <w:sz w:val="30"/>
          <w:szCs w:val="30"/>
        </w:rPr>
        <w:t>其中：</w:t>
      </w:r>
    </w:p>
    <w:p w14:paraId="7D6D6984" w14:textId="77777777" w:rsidR="00F14F8E" w:rsidRDefault="00D947E5">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27,340,600.00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基本工资、津贴补贴、绩效工资、机关事业单位基本养老保险缴费、职业年金缴费、职工基本医疗保险缴费、其他社会保险缴费、住房公积金、离休费、退休费、抚恤金、生活补助、医疗费补助。</w:t>
      </w:r>
    </w:p>
    <w:p w14:paraId="230A4DFF" w14:textId="77777777" w:rsidR="00F14F8E" w:rsidRDefault="00D947E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14:paraId="4E2B3075" w14:textId="77777777" w:rsidR="00F14F8E" w:rsidRDefault="00D947E5">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华北地质勘查局五一四地质大队</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tab/>
      </w:r>
    </w:p>
    <w:p w14:paraId="35483F2E" w14:textId="77777777" w:rsidR="00F14F8E" w:rsidRDefault="00D947E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14:paraId="34C6AC33" w14:textId="77777777" w:rsidR="00F14F8E" w:rsidRDefault="00D947E5">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华北地质勘查局五一四地质大队</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14:paraId="4E9419D0" w14:textId="77777777" w:rsidR="00F14F8E" w:rsidRDefault="00D947E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14:paraId="4C20769F" w14:textId="77777777" w:rsidR="00F14F8E" w:rsidRDefault="00D947E5">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14:paraId="217C6466" w14:textId="77777777" w:rsidR="00F14F8E" w:rsidRDefault="00D947E5">
      <w:pPr>
        <w:autoSpaceDE w:val="0"/>
        <w:autoSpaceDN w:val="0"/>
        <w:adjustRightInd w:val="0"/>
        <w:spacing w:line="600" w:lineRule="exact"/>
        <w:ind w:firstLine="602"/>
        <w:jc w:val="left"/>
        <w:rPr>
          <w:rFonts w:ascii="Times New Roman" w:eastAsia="仿宋_GB2312" w:hAnsi="Times New Roman" w:cs="仿宋_GB2312"/>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预算数，且较上年</w:t>
      </w:r>
      <w:r>
        <w:rPr>
          <w:rFonts w:ascii="Times New Roman" w:eastAsia="仿宋_GB2312" w:hAnsi="Times New Roman" w:cs="仿宋_GB2312" w:hint="eastAsia"/>
          <w:kern w:val="0"/>
          <w:sz w:val="30"/>
          <w:szCs w:val="30"/>
        </w:rPr>
        <w:lastRenderedPageBreak/>
        <w:t>持平的主要原因是：</w:t>
      </w:r>
      <w:r>
        <w:rPr>
          <w:rFonts w:ascii="Times New Roman" w:eastAsia="仿宋_GB2312" w:hAnsi="Times New Roman" w:cs="仿宋_GB2312" w:hint="eastAsia"/>
          <w:sz w:val="30"/>
          <w:szCs w:val="30"/>
        </w:rPr>
        <w:t>本年度未用财政拨款经费列支三公经费。</w:t>
      </w:r>
    </w:p>
    <w:p w14:paraId="320EF729" w14:textId="77777777" w:rsidR="00F14F8E" w:rsidRDefault="00D947E5">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14:paraId="4F244E44" w14:textId="77777777" w:rsidR="00F14F8E" w:rsidRDefault="00D947E5">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预算数，且较上年持平的主要原因是：</w:t>
      </w:r>
      <w:r>
        <w:rPr>
          <w:rFonts w:ascii="Times New Roman" w:eastAsia="仿宋_GB2312" w:hAnsi="Times New Roman" w:cs="仿宋_GB2312" w:hint="eastAsia"/>
          <w:sz w:val="30"/>
          <w:szCs w:val="30"/>
        </w:rPr>
        <w:t>本年度未用财政拨款经费列支因公出国（境）费。</w:t>
      </w:r>
    </w:p>
    <w:p w14:paraId="6A7BA5A0" w14:textId="77777777" w:rsidR="00F14F8E" w:rsidRDefault="00D947E5">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014E5FAC" w14:textId="77777777" w:rsidR="00F14F8E" w:rsidRDefault="00D947E5">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预算数，且较上年持平的主要原因是：</w:t>
      </w:r>
      <w:r>
        <w:rPr>
          <w:rFonts w:ascii="Times New Roman" w:eastAsia="仿宋_GB2312" w:hAnsi="Times New Roman" w:cs="仿宋_GB2312" w:hint="eastAsia"/>
          <w:sz w:val="30"/>
          <w:szCs w:val="30"/>
        </w:rPr>
        <w:t>本年度未用财政拨款经费列支</w:t>
      </w:r>
      <w:r>
        <w:rPr>
          <w:rFonts w:ascii="Times New Roman" w:eastAsia="仿宋_GB2312" w:hAnsi="Times New Roman" w:cs="仿宋_GB2312" w:hint="eastAsia"/>
          <w:kern w:val="0"/>
          <w:sz w:val="30"/>
          <w:szCs w:val="30"/>
        </w:rPr>
        <w:t>公务用车购置及运行维护费</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其中：</w:t>
      </w:r>
    </w:p>
    <w:p w14:paraId="3B46A8B3" w14:textId="77777777" w:rsidR="00F14F8E" w:rsidRDefault="00D947E5">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预算数，且较上年持平的主要原因是：</w:t>
      </w:r>
      <w:r>
        <w:rPr>
          <w:rFonts w:ascii="Times New Roman" w:eastAsia="仿宋_GB2312" w:hAnsi="Times New Roman" w:cs="仿宋_GB2312" w:hint="eastAsia"/>
          <w:sz w:val="30"/>
          <w:szCs w:val="30"/>
        </w:rPr>
        <w:t>本年度未用财政拨款经费列支公务用车运行维护费。</w:t>
      </w:r>
    </w:p>
    <w:p w14:paraId="7DE3C1C7" w14:textId="77777777" w:rsidR="00F14F8E" w:rsidRDefault="00D947E5">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14:paraId="04E12A1F" w14:textId="77777777" w:rsidR="00F14F8E" w:rsidRDefault="00D947E5">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预算数，且较上年持平的主要原因是：</w:t>
      </w:r>
      <w:r>
        <w:rPr>
          <w:rFonts w:ascii="Times New Roman" w:eastAsia="仿宋_GB2312" w:hAnsi="Times New Roman" w:cs="仿宋_GB2312" w:hint="eastAsia"/>
          <w:sz w:val="30"/>
          <w:szCs w:val="30"/>
        </w:rPr>
        <w:t>本年度未用财政拨款经费列支公务用车购置费。</w:t>
      </w:r>
    </w:p>
    <w:p w14:paraId="39DFF090" w14:textId="77777777" w:rsidR="00F14F8E" w:rsidRDefault="00D947E5">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14:paraId="43101566" w14:textId="77777777" w:rsidR="00F14F8E" w:rsidRDefault="00D947E5">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预算数，且较上年持平的主要原因是：</w:t>
      </w:r>
      <w:r>
        <w:rPr>
          <w:rFonts w:ascii="Times New Roman" w:eastAsia="仿宋_GB2312" w:hAnsi="Times New Roman" w:cs="仿宋_GB2312" w:hint="eastAsia"/>
          <w:sz w:val="30"/>
          <w:szCs w:val="30"/>
        </w:rPr>
        <w:t>本</w:t>
      </w:r>
      <w:r>
        <w:rPr>
          <w:rFonts w:ascii="Times New Roman" w:eastAsia="仿宋_GB2312" w:hAnsi="Times New Roman" w:cs="仿宋_GB2312" w:hint="eastAsia"/>
          <w:sz w:val="30"/>
          <w:szCs w:val="30"/>
        </w:rPr>
        <w:lastRenderedPageBreak/>
        <w:t>年度未用财政拨款经费列支公务接待费。</w:t>
      </w:r>
    </w:p>
    <w:p w14:paraId="40E4E256" w14:textId="77777777" w:rsidR="00F14F8E" w:rsidRDefault="00D947E5">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7C0FBB48" w14:textId="77777777" w:rsidR="00F14F8E" w:rsidRDefault="00D947E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14:paraId="63D32795" w14:textId="77777777" w:rsidR="00F14F8E" w:rsidRDefault="00D947E5">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华北地质勘查局五一四地质大队</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w:t>
      </w:r>
      <w:proofErr w:type="gramStart"/>
      <w:r>
        <w:rPr>
          <w:rFonts w:ascii="Times New Roman" w:eastAsia="仿宋_GB2312" w:hAnsi="Times New Roman" w:cs="仿宋_GB2312" w:hint="eastAsia"/>
          <w:sz w:val="30"/>
          <w:szCs w:val="30"/>
        </w:rPr>
        <w:t>无机关</w:t>
      </w:r>
      <w:proofErr w:type="gramEnd"/>
      <w:r>
        <w:rPr>
          <w:rFonts w:ascii="Times New Roman" w:eastAsia="仿宋_GB2312" w:hAnsi="Times New Roman" w:cs="仿宋_GB2312" w:hint="eastAsia"/>
          <w:sz w:val="30"/>
          <w:szCs w:val="30"/>
        </w:rPr>
        <w:t>运行经费。</w:t>
      </w:r>
    </w:p>
    <w:p w14:paraId="7A31939A" w14:textId="77777777" w:rsidR="00F14F8E" w:rsidRDefault="00D947E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14:paraId="1168679A" w14:textId="77777777" w:rsidR="00F14F8E" w:rsidRDefault="00D947E5">
      <w:pPr>
        <w:autoSpaceDE w:val="0"/>
        <w:autoSpaceDN w:val="0"/>
        <w:adjustRightInd w:val="0"/>
        <w:spacing w:line="600" w:lineRule="exact"/>
        <w:ind w:firstLine="600"/>
        <w:jc w:val="left"/>
        <w:rPr>
          <w:rFonts w:ascii="Times New Roman" w:eastAsia="楷体" w:hAnsi="Times New Roman" w:cs="Times New Roman"/>
          <w:kern w:val="0"/>
          <w:sz w:val="30"/>
          <w:szCs w:val="30"/>
        </w:rPr>
      </w:pPr>
      <w:r>
        <w:rPr>
          <w:rFonts w:ascii="Times New Roman" w:eastAsia="仿宋_GB2312" w:hAnsi="Times New Roman" w:cs="仿宋_GB2312" w:hint="eastAsia"/>
          <w:sz w:val="30"/>
          <w:szCs w:val="30"/>
        </w:rPr>
        <w:t>华北地质勘查局五一四地质大队</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年度无政府采购支出。</w:t>
      </w:r>
    </w:p>
    <w:p w14:paraId="18552359" w14:textId="77777777" w:rsidR="00F14F8E" w:rsidRDefault="00D947E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14:paraId="1778C894" w14:textId="77777777" w:rsidR="00F14F8E" w:rsidRDefault="00D947E5">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日，华北地质勘查局五一四地质大队共有车辆</w:t>
      </w:r>
      <w:r>
        <w:rPr>
          <w:rFonts w:ascii="Times New Roman" w:eastAsia="仿宋_GB2312" w:hAnsi="Times New Roman" w:cs="Times New Roman" w:hint="eastAsia"/>
          <w:kern w:val="0"/>
          <w:sz w:val="30"/>
          <w:szCs w:val="30"/>
        </w:rPr>
        <w:t>2</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机要通信用车</w:t>
      </w:r>
      <w:r>
        <w:rPr>
          <w:rFonts w:ascii="Times New Roman" w:eastAsia="仿宋_GB2312" w:hAnsi="Times New Roman" w:cs="Times New Roman" w:hint="eastAsia"/>
          <w:kern w:val="0"/>
          <w:sz w:val="30"/>
          <w:szCs w:val="30"/>
        </w:rPr>
        <w:t>1</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1</w:t>
      </w:r>
      <w:r>
        <w:rPr>
          <w:rFonts w:ascii="Times New Roman" w:eastAsia="仿宋_GB2312" w:hAnsi="Times New Roman" w:cs="Times New Roman"/>
          <w:kern w:val="0"/>
          <w:sz w:val="30"/>
          <w:szCs w:val="30"/>
        </w:rPr>
        <w:t>辆</w:t>
      </w:r>
      <w:r>
        <w:rPr>
          <w:rFonts w:ascii="Times New Roman" w:eastAsia="仿宋_GB2312" w:hAnsi="Times New Roman" w:cs="Times New Roman" w:hint="eastAsia"/>
          <w:kern w:val="0"/>
          <w:sz w:val="30"/>
          <w:szCs w:val="30"/>
        </w:rPr>
        <w:t>，其他用车主要包括</w:t>
      </w:r>
      <w:r>
        <w:rPr>
          <w:rFonts w:ascii="Times New Roman" w:eastAsia="仿宋_GB2312" w:hAnsi="Times New Roman" w:cs="仿宋_GB2312" w:hint="eastAsia"/>
          <w:sz w:val="30"/>
          <w:szCs w:val="30"/>
        </w:rPr>
        <w:t>地质勘探工作用车</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台（套）。</w:t>
      </w:r>
    </w:p>
    <w:p w14:paraId="3A206FD0" w14:textId="77777777" w:rsidR="00F14F8E" w:rsidRDefault="00D947E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bookmarkStart w:id="0" w:name="_GoBack"/>
      <w:bookmarkEnd w:id="0"/>
    </w:p>
    <w:p w14:paraId="085FF7EF" w14:textId="77777777" w:rsidR="00F14F8E" w:rsidRDefault="00D947E5">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华北地质勘查局五一四地质大队</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年度没有项目支出，无需开展绩效自评。</w:t>
      </w:r>
    </w:p>
    <w:p w14:paraId="406E343B" w14:textId="77777777" w:rsidR="00F14F8E" w:rsidRDefault="00D947E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14:paraId="1F61FF28" w14:textId="77777777" w:rsidR="00F14F8E" w:rsidRDefault="00D947E5">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华北地质勘查局五一四地质大队不属于乡、镇、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14:paraId="75CF0206" w14:textId="77777777" w:rsidR="00F14F8E" w:rsidRDefault="00D947E5">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14:paraId="7CFBF552" w14:textId="77777777" w:rsidR="00F14F8E" w:rsidRDefault="00D947E5">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14:paraId="4A51FAE8" w14:textId="77777777" w:rsidR="00F14F8E" w:rsidRDefault="00F14F8E">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14:paraId="66135DF0" w14:textId="77777777" w:rsidR="00F14F8E" w:rsidRDefault="00D947E5">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3FB2F42C" w14:textId="77777777" w:rsidR="00F14F8E" w:rsidRDefault="00D947E5">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238279F" w14:textId="77777777" w:rsidR="00F14F8E" w:rsidRDefault="00D947E5">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w:t>
      </w:r>
      <w:r>
        <w:rPr>
          <w:rFonts w:ascii="Times New Roman" w:eastAsia="仿宋_GB2312" w:hAnsi="Times New Roman" w:cs="仿宋_GB2312" w:hint="eastAsia"/>
          <w:kern w:val="0"/>
          <w:sz w:val="30"/>
          <w:szCs w:val="30"/>
        </w:rPr>
        <w:t>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F14F8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yZjcyNTgzZmM2YzA1NjU2MTk5MmY5MTA2OWVhOW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20F9E"/>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947E5"/>
    <w:rsid w:val="00DC3234"/>
    <w:rsid w:val="00DC3CD0"/>
    <w:rsid w:val="00DD60B5"/>
    <w:rsid w:val="00E65BA6"/>
    <w:rsid w:val="00E7602B"/>
    <w:rsid w:val="00E964B2"/>
    <w:rsid w:val="00EA6549"/>
    <w:rsid w:val="00F007FE"/>
    <w:rsid w:val="00F14F8E"/>
    <w:rsid w:val="010D7DD7"/>
    <w:rsid w:val="014D4677"/>
    <w:rsid w:val="017D4A3B"/>
    <w:rsid w:val="01A10E80"/>
    <w:rsid w:val="023F66B6"/>
    <w:rsid w:val="029D518A"/>
    <w:rsid w:val="03311B3F"/>
    <w:rsid w:val="03901927"/>
    <w:rsid w:val="05CA273A"/>
    <w:rsid w:val="05E55C53"/>
    <w:rsid w:val="069A035E"/>
    <w:rsid w:val="07267E44"/>
    <w:rsid w:val="07425D24"/>
    <w:rsid w:val="07A23238"/>
    <w:rsid w:val="085D1644"/>
    <w:rsid w:val="09BA4874"/>
    <w:rsid w:val="0A7D5D1A"/>
    <w:rsid w:val="0ADB2CF4"/>
    <w:rsid w:val="0AF018E5"/>
    <w:rsid w:val="0B1428B6"/>
    <w:rsid w:val="0B2716A6"/>
    <w:rsid w:val="0B2E72C7"/>
    <w:rsid w:val="0B974E6D"/>
    <w:rsid w:val="0C411F0C"/>
    <w:rsid w:val="0CDB6FDB"/>
    <w:rsid w:val="0CDD71F7"/>
    <w:rsid w:val="0D664210"/>
    <w:rsid w:val="0DA7267B"/>
    <w:rsid w:val="0DFB4FC0"/>
    <w:rsid w:val="0E267459"/>
    <w:rsid w:val="0EBB5316"/>
    <w:rsid w:val="0F4936D8"/>
    <w:rsid w:val="0FC42B69"/>
    <w:rsid w:val="0FF22FB9"/>
    <w:rsid w:val="10C85AC8"/>
    <w:rsid w:val="118916FB"/>
    <w:rsid w:val="1221675E"/>
    <w:rsid w:val="12C34799"/>
    <w:rsid w:val="12D93FBD"/>
    <w:rsid w:val="13463246"/>
    <w:rsid w:val="142D4C1F"/>
    <w:rsid w:val="15B66837"/>
    <w:rsid w:val="15F1161D"/>
    <w:rsid w:val="161D1413"/>
    <w:rsid w:val="1666200B"/>
    <w:rsid w:val="16C5644A"/>
    <w:rsid w:val="16D76A65"/>
    <w:rsid w:val="17C84C4C"/>
    <w:rsid w:val="1949378C"/>
    <w:rsid w:val="194A79C2"/>
    <w:rsid w:val="199A3054"/>
    <w:rsid w:val="1A1104E0"/>
    <w:rsid w:val="1A3F329F"/>
    <w:rsid w:val="1A404E9F"/>
    <w:rsid w:val="1AA54268"/>
    <w:rsid w:val="1B173F14"/>
    <w:rsid w:val="1B4641B9"/>
    <w:rsid w:val="1B520DB0"/>
    <w:rsid w:val="1B5D5A1E"/>
    <w:rsid w:val="1B7A68EC"/>
    <w:rsid w:val="1B7E3953"/>
    <w:rsid w:val="1CCA277E"/>
    <w:rsid w:val="1DFB572F"/>
    <w:rsid w:val="1E14234D"/>
    <w:rsid w:val="1EC5396A"/>
    <w:rsid w:val="1EFB0588"/>
    <w:rsid w:val="20B971DB"/>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419C2"/>
    <w:rsid w:val="332D3FC0"/>
    <w:rsid w:val="354D7E20"/>
    <w:rsid w:val="35747E49"/>
    <w:rsid w:val="35823AFA"/>
    <w:rsid w:val="358C1096"/>
    <w:rsid w:val="35B6328D"/>
    <w:rsid w:val="35F44AE6"/>
    <w:rsid w:val="36144696"/>
    <w:rsid w:val="36580FD3"/>
    <w:rsid w:val="381E22EE"/>
    <w:rsid w:val="385950D4"/>
    <w:rsid w:val="3AF76503"/>
    <w:rsid w:val="3B0209DD"/>
    <w:rsid w:val="3B0C198B"/>
    <w:rsid w:val="3B3836C7"/>
    <w:rsid w:val="3B483C6E"/>
    <w:rsid w:val="3B776F10"/>
    <w:rsid w:val="3B7C7A57"/>
    <w:rsid w:val="3B8E1539"/>
    <w:rsid w:val="3D600CB3"/>
    <w:rsid w:val="3DDB658B"/>
    <w:rsid w:val="3E426F14"/>
    <w:rsid w:val="3EB42189"/>
    <w:rsid w:val="3EC62D97"/>
    <w:rsid w:val="3EEF0B4C"/>
    <w:rsid w:val="3EF16375"/>
    <w:rsid w:val="3F2006FA"/>
    <w:rsid w:val="40CF0629"/>
    <w:rsid w:val="4137238C"/>
    <w:rsid w:val="419378A9"/>
    <w:rsid w:val="41A17CA4"/>
    <w:rsid w:val="41CC0838"/>
    <w:rsid w:val="43612B5A"/>
    <w:rsid w:val="43805C0B"/>
    <w:rsid w:val="43B835F7"/>
    <w:rsid w:val="44384737"/>
    <w:rsid w:val="44552CED"/>
    <w:rsid w:val="44EB17AA"/>
    <w:rsid w:val="458D460F"/>
    <w:rsid w:val="45984C48"/>
    <w:rsid w:val="46116FEE"/>
    <w:rsid w:val="47727F60"/>
    <w:rsid w:val="485D29BF"/>
    <w:rsid w:val="49374433"/>
    <w:rsid w:val="49DA103E"/>
    <w:rsid w:val="4A2319E6"/>
    <w:rsid w:val="4A8E57CD"/>
    <w:rsid w:val="4B3D495D"/>
    <w:rsid w:val="4CA13CE1"/>
    <w:rsid w:val="4CC21042"/>
    <w:rsid w:val="4CD450D8"/>
    <w:rsid w:val="4D14664A"/>
    <w:rsid w:val="4D210FC7"/>
    <w:rsid w:val="4D720D77"/>
    <w:rsid w:val="4DB9688D"/>
    <w:rsid w:val="4E4E3945"/>
    <w:rsid w:val="4E8C7B5A"/>
    <w:rsid w:val="4EFE032C"/>
    <w:rsid w:val="4F167E2F"/>
    <w:rsid w:val="4F391364"/>
    <w:rsid w:val="4F986F22"/>
    <w:rsid w:val="4FA424E7"/>
    <w:rsid w:val="4FBD62FD"/>
    <w:rsid w:val="4FD337AC"/>
    <w:rsid w:val="4FE523CE"/>
    <w:rsid w:val="50AA076B"/>
    <w:rsid w:val="5236167C"/>
    <w:rsid w:val="52A37398"/>
    <w:rsid w:val="53C102A5"/>
    <w:rsid w:val="54380029"/>
    <w:rsid w:val="54A61249"/>
    <w:rsid w:val="54F16968"/>
    <w:rsid w:val="55216B22"/>
    <w:rsid w:val="55AC416B"/>
    <w:rsid w:val="564C0516"/>
    <w:rsid w:val="5713248B"/>
    <w:rsid w:val="57833AC4"/>
    <w:rsid w:val="578735B4"/>
    <w:rsid w:val="58C3061C"/>
    <w:rsid w:val="58E93DFA"/>
    <w:rsid w:val="599E4BE5"/>
    <w:rsid w:val="5A1C0F73"/>
    <w:rsid w:val="5A964C59"/>
    <w:rsid w:val="5C170425"/>
    <w:rsid w:val="5C3D2493"/>
    <w:rsid w:val="5C621EFA"/>
    <w:rsid w:val="5CD612EB"/>
    <w:rsid w:val="5D032E6E"/>
    <w:rsid w:val="5DB524FD"/>
    <w:rsid w:val="5DC66F7C"/>
    <w:rsid w:val="5DFB2606"/>
    <w:rsid w:val="5E015742"/>
    <w:rsid w:val="5EB1144C"/>
    <w:rsid w:val="5EF37781"/>
    <w:rsid w:val="5F6D7131"/>
    <w:rsid w:val="5F7856C5"/>
    <w:rsid w:val="5FF67529"/>
    <w:rsid w:val="615900E7"/>
    <w:rsid w:val="61917F48"/>
    <w:rsid w:val="61D75AE1"/>
    <w:rsid w:val="620B43D3"/>
    <w:rsid w:val="624C1682"/>
    <w:rsid w:val="627D7A8D"/>
    <w:rsid w:val="62E01DCA"/>
    <w:rsid w:val="63133F4E"/>
    <w:rsid w:val="63B80927"/>
    <w:rsid w:val="643C1F0A"/>
    <w:rsid w:val="644D16E1"/>
    <w:rsid w:val="64925346"/>
    <w:rsid w:val="654D2EBE"/>
    <w:rsid w:val="654E5711"/>
    <w:rsid w:val="656942F9"/>
    <w:rsid w:val="65B558C0"/>
    <w:rsid w:val="661F70AE"/>
    <w:rsid w:val="665D659A"/>
    <w:rsid w:val="667274BD"/>
    <w:rsid w:val="66BC2A82"/>
    <w:rsid w:val="672E57FA"/>
    <w:rsid w:val="68200AB4"/>
    <w:rsid w:val="686E1C26"/>
    <w:rsid w:val="68C169D0"/>
    <w:rsid w:val="6B4F5D3F"/>
    <w:rsid w:val="6B963EB9"/>
    <w:rsid w:val="6BB12556"/>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01188A"/>
    <w:rsid w:val="71600CA6"/>
    <w:rsid w:val="7260119C"/>
    <w:rsid w:val="72701CEB"/>
    <w:rsid w:val="72B3615B"/>
    <w:rsid w:val="73724CC1"/>
    <w:rsid w:val="7455465F"/>
    <w:rsid w:val="75AB44BA"/>
    <w:rsid w:val="79B7155B"/>
    <w:rsid w:val="79DC07A5"/>
    <w:rsid w:val="7ACA53E2"/>
    <w:rsid w:val="7B143565"/>
    <w:rsid w:val="7E0B3D48"/>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uiPriority w:val="99"/>
    <w:qFormat/>
    <w:rPr>
      <w:rFonts w:ascii="方正小标宋简体" w:eastAsia="方正小标宋简体"/>
      <w:kern w:val="0"/>
      <w:sz w:val="24"/>
      <w:szCs w:val="24"/>
    </w:rPr>
  </w:style>
  <w:style w:type="character" w:customStyle="1" w:styleId="2Char">
    <w:name w:val="标题 2 Char"/>
    <w:basedOn w:val="a0"/>
    <w:link w:val="2"/>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uiPriority w:val="99"/>
    <w:qFormat/>
    <w:rPr>
      <w:rFonts w:ascii="方正小标宋简体" w:eastAsia="方正小标宋简体"/>
      <w:kern w:val="0"/>
      <w:sz w:val="24"/>
      <w:szCs w:val="24"/>
    </w:rPr>
  </w:style>
  <w:style w:type="character" w:customStyle="1" w:styleId="2Char">
    <w:name w:val="标题 2 Char"/>
    <w:basedOn w:val="a0"/>
    <w:link w:val="2"/>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12</Pages>
  <Words>678</Words>
  <Characters>3869</Characters>
  <Application>Microsoft Office Word</Application>
  <DocSecurity>0</DocSecurity>
  <Lines>32</Lines>
  <Paragraphs>9</Paragraphs>
  <ScaleCrop>false</ScaleCrop>
  <Company>微软中国</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李春金</cp:lastModifiedBy>
  <cp:revision>3</cp:revision>
  <dcterms:created xsi:type="dcterms:W3CDTF">2024-09-03T01:22:00Z</dcterms:created>
  <dcterms:modified xsi:type="dcterms:W3CDTF">2024-09-04T01:22:00Z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A44E0A178634409BBBA50D5636087390_13</vt:lpwstr>
  </property>
</Properties>
</file>